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BF694">
      <w:pPr>
        <w:adjustRightInd w:val="0"/>
        <w:snapToGrid w:val="0"/>
        <w:spacing w:line="440" w:lineRule="exact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：</w:t>
      </w:r>
    </w:p>
    <w:p w14:paraId="242C2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0" w:beforeLines="250" w:after="781" w:afterLines="250" w:line="240" w:lineRule="auto"/>
        <w:ind w:right="28"/>
        <w:jc w:val="center"/>
        <w:textAlignment w:val="auto"/>
        <w:rPr>
          <w:rFonts w:hint="eastAsia" w:ascii="黑体" w:hAnsi="黑体" w:eastAsia="黑体" w:cs="宋体"/>
          <w:bCs/>
          <w:kern w:val="0"/>
          <w:sz w:val="48"/>
          <w:szCs w:val="48"/>
        </w:rPr>
      </w:pPr>
      <w:r>
        <w:rPr>
          <w:rFonts w:hint="eastAsia" w:ascii="黑体" w:hAnsi="黑体" w:eastAsia="黑体" w:cs="宋体"/>
          <w:bCs/>
          <w:kern w:val="0"/>
          <w:sz w:val="48"/>
          <w:szCs w:val="48"/>
        </w:rPr>
        <w:t>上海行健职业学院课程思政示范课程</w:t>
      </w:r>
    </w:p>
    <w:p w14:paraId="35926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16" w:afterLines="550" w:line="240" w:lineRule="auto"/>
        <w:ind w:right="28"/>
        <w:jc w:val="center"/>
        <w:textAlignment w:val="auto"/>
        <w:rPr>
          <w:rFonts w:ascii="黑体" w:hAnsi="黑体" w:eastAsia="黑体" w:cs="宋体"/>
          <w:bCs/>
          <w:kern w:val="0"/>
          <w:sz w:val="48"/>
          <w:szCs w:val="48"/>
        </w:rPr>
      </w:pPr>
      <w:r>
        <w:rPr>
          <w:rFonts w:hint="eastAsia" w:ascii="黑体" w:hAnsi="黑体" w:eastAsia="黑体" w:cs="宋体"/>
          <w:bCs/>
          <w:kern w:val="0"/>
          <w:sz w:val="48"/>
          <w:szCs w:val="48"/>
        </w:rPr>
        <w:t>申报书</w:t>
      </w:r>
    </w:p>
    <w:p w14:paraId="41AD3BE3">
      <w:pPr>
        <w:spacing w:before="312" w:beforeLines="100" w:after="312" w:afterLines="100"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7567C68E">
      <w:pPr>
        <w:spacing w:before="312" w:beforeLines="100" w:after="312" w:afterLines="100"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717AE6E5">
      <w:pPr>
        <w:spacing w:before="312" w:beforeLines="100" w:after="312" w:afterLines="100"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7131905A">
      <w:pPr>
        <w:spacing w:before="312" w:beforeLines="100" w:after="312" w:afterLines="100"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所在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学院</w:t>
      </w:r>
      <w:r>
        <w:rPr>
          <w:rFonts w:hint="eastAsia" w:ascii="黑体" w:hAnsi="黑体" w:eastAsia="黑体" w:cs="Times New Roman"/>
          <w:sz w:val="32"/>
          <w:szCs w:val="36"/>
        </w:rPr>
        <w:t>（盖章）：</w:t>
      </w:r>
    </w:p>
    <w:p w14:paraId="773EB7AE">
      <w:pPr>
        <w:snapToGrid w:val="0"/>
        <w:spacing w:before="312" w:beforeLines="100" w:after="312" w:afterLines="100" w:line="360" w:lineRule="auto"/>
        <w:rPr>
          <w:rFonts w:ascii="黑体" w:hAnsi="黑体" w:eastAsia="黑体"/>
          <w:sz w:val="28"/>
        </w:rPr>
      </w:pPr>
    </w:p>
    <w:p w14:paraId="164D0A2E">
      <w:pPr>
        <w:snapToGrid w:val="0"/>
        <w:spacing w:before="312" w:beforeLines="100" w:after="312" w:afterLines="100" w:line="360" w:lineRule="auto"/>
        <w:rPr>
          <w:rFonts w:ascii="黑体" w:hAnsi="黑体" w:eastAsia="黑体"/>
          <w:sz w:val="28"/>
        </w:rPr>
      </w:pPr>
    </w:p>
    <w:p w14:paraId="5978C4FD">
      <w:pPr>
        <w:snapToGrid w:val="0"/>
        <w:spacing w:before="312" w:beforeLines="100" w:after="312" w:afterLines="100" w:line="360" w:lineRule="auto"/>
        <w:rPr>
          <w:rFonts w:ascii="黑体" w:hAnsi="黑体" w:eastAsia="黑体"/>
          <w:sz w:val="28"/>
        </w:rPr>
      </w:pPr>
    </w:p>
    <w:p w14:paraId="5F97BB29">
      <w:pPr>
        <w:snapToGrid w:val="0"/>
        <w:spacing w:before="312" w:beforeLines="100" w:after="312" w:afterLines="100" w:line="360" w:lineRule="auto"/>
        <w:rPr>
          <w:rFonts w:ascii="黑体" w:hAnsi="黑体" w:eastAsia="黑体"/>
          <w:sz w:val="28"/>
        </w:rPr>
      </w:pPr>
    </w:p>
    <w:p w14:paraId="332CE306">
      <w:pPr>
        <w:snapToGrid w:val="0"/>
        <w:spacing w:before="312" w:beforeLines="100" w:after="312" w:afterLines="100"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7246AB5F">
      <w:pPr>
        <w:snapToGrid w:val="0"/>
        <w:spacing w:before="312" w:beforeLines="100" w:after="312" w:afterLines="100"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787F8B29">
      <w:pPr>
        <w:snapToGrid w:val="0"/>
        <w:spacing w:before="312" w:beforeLines="100" w:after="312" w:afterLines="100" w:line="360" w:lineRule="auto"/>
        <w:ind w:firstLine="539"/>
        <w:rPr>
          <w:rFonts w:ascii="黑体" w:hAnsi="黑体" w:eastAsia="黑体"/>
          <w:sz w:val="32"/>
          <w:szCs w:val="32"/>
        </w:rPr>
      </w:pPr>
    </w:p>
    <w:p w14:paraId="243ECB63">
      <w:pPr>
        <w:widowControl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填报说明</w:t>
      </w:r>
    </w:p>
    <w:p w14:paraId="35CCA329">
      <w:pPr>
        <w:widowControl/>
        <w:rPr>
          <w:rFonts w:ascii="仿宋_GB2312" w:eastAsia="仿宋_GB2312"/>
          <w:color w:val="000000"/>
          <w:sz w:val="30"/>
          <w:szCs w:val="30"/>
        </w:rPr>
      </w:pPr>
    </w:p>
    <w:p w14:paraId="12785984">
      <w:pPr>
        <w:widowControl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  <w:lang w:bidi="ar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bidi="ar"/>
        </w:rPr>
        <w:t>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bidi="ar"/>
        </w:rPr>
        <w:t>申报</w:t>
      </w:r>
      <w:r>
        <w:rPr>
          <w:rFonts w:hint="eastAsia" w:ascii="仿宋_GB2312" w:hAnsi="等线" w:eastAsia="仿宋_GB2312" w:cs="仿宋_GB2312"/>
          <w:color w:val="000000"/>
          <w:sz w:val="30"/>
          <w:szCs w:val="30"/>
          <w:lang w:val="en-US" w:eastAsia="zh-CN" w:bidi="ar"/>
        </w:rPr>
        <w:t>课程</w:t>
      </w:r>
      <w:r>
        <w:rPr>
          <w:rFonts w:hint="eastAsia" w:ascii="仿宋_GB2312" w:hAnsi="等线" w:eastAsia="仿宋_GB2312" w:cs="仿宋_GB2312"/>
          <w:color w:val="000000"/>
          <w:sz w:val="30"/>
          <w:szCs w:val="30"/>
          <w:lang w:bidi="ar"/>
        </w:rPr>
        <w:t>可由一名教师讲授，也可由教学团队共同讲授。</w:t>
      </w:r>
    </w:p>
    <w:p w14:paraId="2949371F">
      <w:pPr>
        <w:widowControl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bidi="ar"/>
        </w:rPr>
      </w:pPr>
      <w:r>
        <w:rPr>
          <w:rFonts w:ascii="仿宋_GB2312" w:hAnsi="仿宋" w:eastAsia="仿宋_GB2312"/>
          <w:color w:val="000000"/>
          <w:sz w:val="30"/>
          <w:szCs w:val="30"/>
          <w:lang w:bidi="ar"/>
        </w:rPr>
        <w:t>2.</w:t>
      </w:r>
      <w:r>
        <w:rPr>
          <w:rFonts w:hint="eastAsia" w:ascii="仿宋_GB2312" w:eastAsia="仿宋_GB2312" w:cs="仿宋_GB2312"/>
          <w:color w:val="000000"/>
          <w:sz w:val="30"/>
          <w:szCs w:val="30"/>
          <w:lang w:bidi="ar"/>
        </w:rPr>
        <w:t>申报书按每门课程单独装订成册，一式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 w:bidi="ar"/>
        </w:rPr>
        <w:t>2</w:t>
      </w:r>
      <w:r>
        <w:rPr>
          <w:rFonts w:hint="eastAsia" w:ascii="仿宋_GB2312" w:eastAsia="仿宋_GB2312" w:cs="仿宋_GB2312"/>
          <w:color w:val="000000"/>
          <w:sz w:val="30"/>
          <w:szCs w:val="30"/>
          <w:lang w:bidi="ar"/>
        </w:rPr>
        <w:t>份。</w:t>
      </w:r>
    </w:p>
    <w:p w14:paraId="2704746F">
      <w:pPr>
        <w:widowControl/>
        <w:jc w:val="left"/>
        <w:rPr>
          <w:rFonts w:ascii="仿宋_GB2312" w:eastAsia="仿宋_GB2312" w:cs="仿宋_GB2312"/>
          <w:color w:val="000000"/>
          <w:sz w:val="30"/>
          <w:szCs w:val="30"/>
          <w:lang w:bidi="ar"/>
        </w:rPr>
      </w:pPr>
      <w:r>
        <w:rPr>
          <w:rFonts w:ascii="仿宋_GB2312" w:eastAsia="仿宋_GB2312" w:cs="仿宋_GB2312"/>
          <w:color w:val="000000"/>
          <w:sz w:val="30"/>
          <w:szCs w:val="30"/>
          <w:lang w:bidi="ar"/>
        </w:rPr>
        <w:br w:type="page"/>
      </w:r>
    </w:p>
    <w:p w14:paraId="14ADC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line="240" w:lineRule="auto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3840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01343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3BB34B1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30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10F05B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39B9C65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14:paraId="0322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BCCD19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452A7B8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0B87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10E2D9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5491CF7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F8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86B854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1D51F4B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1C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2A2D8D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6A5EB61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3A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2A4B04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404FE78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03A7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7E68D24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05464E5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1ABE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4C69386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5424F66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BC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5CACA7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6A7984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14:paraId="7DFA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322E80B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645A771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289744C">
      <w:pPr>
        <w:rPr>
          <w:rFonts w:ascii="黑体" w:hAnsi="黑体" w:eastAsia="黑体"/>
          <w:sz w:val="24"/>
          <w:szCs w:val="24"/>
        </w:rPr>
      </w:pPr>
    </w:p>
    <w:p w14:paraId="5A80C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33"/>
        <w:gridCol w:w="1219"/>
        <w:gridCol w:w="960"/>
        <w:gridCol w:w="825"/>
        <w:gridCol w:w="1650"/>
        <w:gridCol w:w="2241"/>
      </w:tblGrid>
      <w:tr w14:paraId="2BF1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7"/>
          </w:tcPr>
          <w:p w14:paraId="0F49425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13BF3FE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3167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5AA64A0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833" w:type="dxa"/>
            <w:vAlign w:val="center"/>
          </w:tcPr>
          <w:p w14:paraId="72756A7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9" w:type="dxa"/>
            <w:vAlign w:val="center"/>
          </w:tcPr>
          <w:p w14:paraId="395419FC"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960" w:type="dxa"/>
            <w:vAlign w:val="center"/>
          </w:tcPr>
          <w:p w14:paraId="7F6C401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0B5E3752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25" w:type="dxa"/>
            <w:vAlign w:val="center"/>
          </w:tcPr>
          <w:p w14:paraId="73E50B82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0" w:type="dxa"/>
            <w:vAlign w:val="center"/>
          </w:tcPr>
          <w:p w14:paraId="189BDD2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41" w:type="dxa"/>
            <w:vAlign w:val="center"/>
          </w:tcPr>
          <w:p w14:paraId="70F6261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6514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4680987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0314BD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6D4E61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0" w:type="dxa"/>
          </w:tcPr>
          <w:p w14:paraId="260D46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25" w:type="dxa"/>
          </w:tcPr>
          <w:p w14:paraId="251785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50" w:type="dxa"/>
          </w:tcPr>
          <w:p w14:paraId="3A37510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41" w:type="dxa"/>
          </w:tcPr>
          <w:p w14:paraId="4DEB1D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EE8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1C731C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51D9AF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200DBBD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0" w:type="dxa"/>
          </w:tcPr>
          <w:p w14:paraId="51A8A9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25" w:type="dxa"/>
          </w:tcPr>
          <w:p w14:paraId="5B859C5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50" w:type="dxa"/>
          </w:tcPr>
          <w:p w14:paraId="66428E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41" w:type="dxa"/>
          </w:tcPr>
          <w:p w14:paraId="518A38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9FB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D2AF470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14:paraId="6033F2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2E1518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0" w:type="dxa"/>
          </w:tcPr>
          <w:p w14:paraId="235D1A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25" w:type="dxa"/>
          </w:tcPr>
          <w:p w14:paraId="12DAD2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10F44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41" w:type="dxa"/>
          </w:tcPr>
          <w:p w14:paraId="70095C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60A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F61E243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7A58C8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315EEB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0" w:type="dxa"/>
          </w:tcPr>
          <w:p w14:paraId="4F8C31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25" w:type="dxa"/>
          </w:tcPr>
          <w:p w14:paraId="4C58FF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50" w:type="dxa"/>
          </w:tcPr>
          <w:p w14:paraId="528DA7E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41" w:type="dxa"/>
          </w:tcPr>
          <w:p w14:paraId="158C81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DA1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A57FBDC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7BB5BE0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19" w:type="dxa"/>
          </w:tcPr>
          <w:p w14:paraId="1A12E8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0" w:type="dxa"/>
          </w:tcPr>
          <w:p w14:paraId="5F8DB71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25" w:type="dxa"/>
          </w:tcPr>
          <w:p w14:paraId="6104174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50" w:type="dxa"/>
          </w:tcPr>
          <w:p w14:paraId="202B01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41" w:type="dxa"/>
          </w:tcPr>
          <w:p w14:paraId="4692CC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 w14:paraId="5DFF864A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463A344">
      <w:pPr>
        <w:pStyle w:val="7"/>
        <w:spacing w:line="340" w:lineRule="atLeast"/>
        <w:ind w:firstLine="0" w:firstLineChars="0"/>
        <w:rPr>
          <w:rFonts w:hint="default" w:ascii="黑体" w:hAnsi="宋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 w:cs="黑体"/>
          <w:color w:val="000000"/>
          <w:sz w:val="24"/>
          <w:szCs w:val="24"/>
        </w:rPr>
        <w:t>、课程</w:t>
      </w:r>
      <w:r>
        <w:rPr>
          <w:rFonts w:hint="eastAsia" w:ascii="黑体" w:hAnsi="宋体" w:eastAsia="黑体" w:cs="黑体"/>
          <w:color w:val="000000"/>
          <w:sz w:val="24"/>
          <w:szCs w:val="24"/>
          <w:lang w:val="en-US" w:eastAsia="zh-CN"/>
        </w:rPr>
        <w:t>负责人或团队情况简介</w:t>
      </w:r>
    </w:p>
    <w:tbl>
      <w:tblPr>
        <w:tblStyle w:val="4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51"/>
      </w:tblGrid>
      <w:tr w14:paraId="389B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DEF9"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 w:bidi="ar"/>
              </w:rPr>
              <w:t>课程负责人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"/>
              </w:rPr>
              <w:t>情况简介</w:t>
            </w:r>
          </w:p>
          <w:p w14:paraId="2E384766"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0"/>
                <w:lang w:bidi="ar"/>
              </w:rPr>
              <w:t>（若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  <w:t>为个人申报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0"/>
                <w:lang w:bidi="ar"/>
              </w:rPr>
              <w:t>选此项进行填写）</w:t>
            </w:r>
          </w:p>
        </w:tc>
        <w:tc>
          <w:tcPr>
            <w:tcW w:w="7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D4F61"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（近5年来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课程负责人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在承担课程教学任务、开展课程思政教学实践和理论研究、获得教学奖励、青年教师带教等方面的情况。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00字以内）</w:t>
            </w:r>
          </w:p>
          <w:p w14:paraId="2F114B1E">
            <w:pPr>
              <w:spacing w:line="34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66133D3C">
            <w:pPr>
              <w:spacing w:line="34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7AF5AACC">
            <w:pPr>
              <w:spacing w:line="34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490B08E5"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D7D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7D71"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课程思政示范团队情况简介</w:t>
            </w:r>
          </w:p>
          <w:p w14:paraId="5B0A4ACC"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0"/>
                <w:lang w:bidi="ar"/>
              </w:rPr>
              <w:t>（若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  <w:t>为团队申报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0"/>
                <w:lang w:bidi="ar"/>
              </w:rPr>
              <w:t>选此项进行填写）</w:t>
            </w:r>
          </w:p>
        </w:tc>
        <w:tc>
          <w:tcPr>
            <w:tcW w:w="7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62AD"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（近5年来教学团队在组织实施本课程教育教学、开展课程思政建设、参加课程思政学习培训、集体教研、获得教学奖励等方面的情况。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00字以内）</w:t>
            </w:r>
          </w:p>
          <w:p w14:paraId="1F5C87EF"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6D5DB2D0"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0622BFA1">
            <w:pPr>
              <w:spacing w:line="3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58ED5C8F"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12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8522" w:type="dxa"/>
          </w:tcPr>
          <w:p w14:paraId="0CFBB424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1F723D2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8C604C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F2A0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58754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8ECF6EC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7A6B0F8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3F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6" w:hRule="atLeast"/>
        </w:trPr>
        <w:tc>
          <w:tcPr>
            <w:tcW w:w="8522" w:type="dxa"/>
          </w:tcPr>
          <w:p w14:paraId="1B72F90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12D6CF6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19BFB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C58F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0180F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1414EAA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F69B862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</w:t>
      </w: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19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8522" w:type="dxa"/>
          </w:tcPr>
          <w:p w14:paraId="127E729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2AAE8175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78FA943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1BFC3DB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4F029B9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8C72686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5E5DCC83">
      <w:pPr>
        <w:pStyle w:val="7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27BFF30F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</w:t>
      </w: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9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7" w:hRule="atLeast"/>
        </w:trPr>
        <w:tc>
          <w:tcPr>
            <w:tcW w:w="8522" w:type="dxa"/>
          </w:tcPr>
          <w:p w14:paraId="0199DC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3BE8B7A8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5BD5A4E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220753A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A97B6B6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D58604B">
            <w:pPr>
              <w:spacing w:line="34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8A0DF48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八、</w:t>
      </w: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A28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8522" w:type="dxa"/>
          </w:tcPr>
          <w:p w14:paraId="1FAA54F9">
            <w:pPr>
              <w:pStyle w:val="7"/>
              <w:spacing w:line="340" w:lineRule="atLeas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</w:tbl>
    <w:p w14:paraId="21E1FFAA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8555859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黑体"/>
          <w:sz w:val="24"/>
          <w:szCs w:val="24"/>
        </w:rPr>
        <w:t>、附件材料清单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4C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8522" w:type="dxa"/>
          </w:tcPr>
          <w:p w14:paraId="77129CEF"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spacing w:before="156" w:beforeLines="50" w:line="340" w:lineRule="atLeas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288A748D"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5547B03"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39DA273E">
            <w:pPr>
              <w:pStyle w:val="7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  <w:bookmarkStart w:id="0" w:name="_GoBack"/>
            <w:bookmarkEnd w:id="0"/>
          </w:p>
        </w:tc>
      </w:tr>
    </w:tbl>
    <w:p w14:paraId="3BD338BE"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AC8F6B0"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A4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522" w:type="dxa"/>
          </w:tcPr>
          <w:p w14:paraId="0A38604F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453E26C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75FFA4CD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课程负责人（签字）：</w:t>
            </w:r>
          </w:p>
          <w:p w14:paraId="544B493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232677C7">
      <w:pPr>
        <w:spacing w:line="340" w:lineRule="atLeast"/>
        <w:rPr>
          <w:rFonts w:ascii="黑体" w:hAnsi="宋体" w:eastAsia="黑体" w:cs="黑体"/>
          <w:color w:val="000000"/>
          <w:sz w:val="24"/>
          <w:lang w:bidi="ar"/>
        </w:rPr>
      </w:pPr>
    </w:p>
    <w:p w14:paraId="356B520B">
      <w:pPr>
        <w:spacing w:line="340" w:lineRule="atLeast"/>
        <w:rPr>
          <w:rFonts w:hint="eastAsia" w:ascii="黑体" w:hAnsi="宋体" w:eastAsia="黑体" w:cs="黑体"/>
          <w:color w:val="000000"/>
          <w:sz w:val="24"/>
          <w:lang w:bidi="ar"/>
        </w:rPr>
      </w:pPr>
    </w:p>
    <w:p w14:paraId="159B9C5A">
      <w:pPr>
        <w:spacing w:line="340" w:lineRule="atLeast"/>
        <w:rPr>
          <w:rFonts w:ascii="黑体" w:hAnsi="宋体" w:eastAsia="黑体" w:cs="黑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sz w:val="24"/>
          <w:lang w:bidi="ar"/>
        </w:rPr>
        <w:t>十</w:t>
      </w:r>
      <w:r>
        <w:rPr>
          <w:rFonts w:hint="eastAsia" w:ascii="黑体" w:hAnsi="宋体" w:eastAsia="黑体" w:cs="黑体"/>
          <w:color w:val="000000"/>
          <w:sz w:val="24"/>
          <w:lang w:val="en-US" w:eastAsia="zh-CN" w:bidi="ar"/>
        </w:rPr>
        <w:t>一</w:t>
      </w:r>
      <w:r>
        <w:rPr>
          <w:rFonts w:hint="eastAsia" w:ascii="黑体" w:hAnsi="宋体" w:eastAsia="黑体" w:cs="黑体"/>
          <w:color w:val="000000"/>
          <w:sz w:val="24"/>
          <w:lang w:bidi="ar"/>
        </w:rPr>
        <w:t>、申报</w:t>
      </w:r>
      <w:r>
        <w:rPr>
          <w:rFonts w:hint="eastAsia" w:ascii="黑体" w:hAnsi="宋体" w:eastAsia="黑体" w:cs="黑体"/>
          <w:color w:val="000000"/>
          <w:sz w:val="24"/>
          <w:lang w:val="en-US" w:eastAsia="zh-CN" w:bidi="ar"/>
        </w:rPr>
        <w:t>支部</w:t>
      </w:r>
      <w:r>
        <w:rPr>
          <w:rFonts w:hint="eastAsia" w:ascii="黑体" w:hAnsi="宋体" w:eastAsia="黑体" w:cs="黑体"/>
          <w:color w:val="000000"/>
          <w:sz w:val="24"/>
          <w:lang w:bidi="ar"/>
        </w:rPr>
        <w:t>政治审查意见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03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27D14">
            <w:pPr>
              <w:pStyle w:val="10"/>
              <w:widowControl/>
              <w:spacing w:line="340" w:lineRule="atLeast"/>
              <w:ind w:firstLine="0" w:firstLineChars="0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  <w:p w14:paraId="0C3A4D99">
            <w:pPr>
              <w:pStyle w:val="10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该课程内容的申报材料无危害国家安全、涉密及其他不适宜公开传播的内容，思想导向正确，不存在思想性问题。</w:t>
            </w:r>
          </w:p>
          <w:p w14:paraId="69F95CE3">
            <w:pPr>
              <w:pStyle w:val="10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3CF2DDA1">
            <w:pPr>
              <w:pStyle w:val="10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090F44">
            <w:pPr>
              <w:pStyle w:val="10"/>
              <w:widowControl/>
              <w:spacing w:line="400" w:lineRule="exact"/>
              <w:ind w:firstLine="480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6214910">
            <w:pPr>
              <w:pStyle w:val="10"/>
              <w:widowControl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党支部（盖章）</w:t>
            </w:r>
          </w:p>
          <w:p w14:paraId="02332E7E">
            <w:pPr>
              <w:pStyle w:val="10"/>
              <w:widowControl/>
              <w:spacing w:line="400" w:lineRule="exact"/>
              <w:ind w:right="2520" w:rightChars="1200" w:firstLine="48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 w14:paraId="545B63E8">
      <w:pPr>
        <w:pStyle w:val="10"/>
        <w:widowControl/>
        <w:spacing w:line="340" w:lineRule="atLeast"/>
        <w:ind w:firstLine="0" w:firstLineChars="0"/>
        <w:rPr>
          <w:rFonts w:ascii="黑体" w:hAnsi="宋体" w:eastAsia="黑体"/>
          <w:color w:val="000000"/>
          <w:sz w:val="24"/>
          <w:szCs w:val="24"/>
        </w:rPr>
      </w:pPr>
    </w:p>
    <w:p w14:paraId="74555746">
      <w:pPr>
        <w:spacing w:line="340" w:lineRule="atLeast"/>
        <w:rPr>
          <w:rFonts w:ascii="黑体" w:hAnsi="宋体" w:eastAsia="黑体" w:cs="黑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sz w:val="24"/>
          <w:lang w:bidi="ar"/>
        </w:rPr>
        <w:t>十</w:t>
      </w:r>
      <w:r>
        <w:rPr>
          <w:rFonts w:hint="eastAsia" w:ascii="黑体" w:hAnsi="宋体" w:eastAsia="黑体" w:cs="黑体"/>
          <w:color w:val="000000"/>
          <w:sz w:val="24"/>
          <w:lang w:val="en-US" w:eastAsia="zh-CN" w:bidi="ar"/>
        </w:rPr>
        <w:t>二</w:t>
      </w:r>
      <w:r>
        <w:rPr>
          <w:rFonts w:hint="eastAsia" w:ascii="黑体" w:hAnsi="宋体" w:eastAsia="黑体" w:cs="黑体"/>
          <w:color w:val="000000"/>
          <w:sz w:val="24"/>
          <w:lang w:bidi="ar"/>
        </w:rPr>
        <w:t>、专家组评审意见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1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45EB7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  <w:p w14:paraId="09959C53">
            <w:pPr>
              <w:wordWrap w:val="0"/>
              <w:adjustRightInd w:val="0"/>
              <w:snapToGrid w:val="0"/>
              <w:spacing w:line="340" w:lineRule="atLeast"/>
              <w:ind w:right="96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 w14:paraId="75CE8EA8">
            <w:pPr>
              <w:wordWrap w:val="0"/>
              <w:adjustRightInd w:val="0"/>
              <w:snapToGrid w:val="0"/>
              <w:spacing w:line="340" w:lineRule="atLeast"/>
              <w:ind w:right="96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 w14:paraId="2EC3E362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63779697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6B8A207F">
            <w:pPr>
              <w:wordWrap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4D439496">
            <w:pPr>
              <w:wordWrap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01AEFDC1">
            <w:pPr>
              <w:wordWrap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6B61D4C5">
            <w:pPr>
              <w:wordWrap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5A5E846A">
            <w:pPr>
              <w:wordWrap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049543F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4D941471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6E7B9D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958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签名：</w:t>
            </w:r>
          </w:p>
          <w:p w14:paraId="01ACA2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958"/>
              <w:jc w:val="righ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 w14:paraId="795C2F89"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46C433-68F8-46C3-B5EB-02730FDCDD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2848FEB-14D2-4687-AFFA-E5355CB19B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EB849E-E369-4838-A404-4E86CC5E3E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38C1D38-515A-486F-BFA8-EA3DB0C149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FBD12F7-4AAF-46F8-ADFC-8E27871F015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8387DFF-9A6B-4156-BD42-4E5F86F482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1YjU4MmFjNzVhZDBkYWI4NGI5ZjJmNzVmZThhOTMifQ=="/>
  </w:docVars>
  <w:rsids>
    <w:rsidRoot w:val="00C26316"/>
    <w:rsid w:val="00035AFE"/>
    <w:rsid w:val="0006029A"/>
    <w:rsid w:val="00077CFB"/>
    <w:rsid w:val="0027786E"/>
    <w:rsid w:val="002A7FC6"/>
    <w:rsid w:val="0034407A"/>
    <w:rsid w:val="0040229F"/>
    <w:rsid w:val="004630FD"/>
    <w:rsid w:val="00506A8B"/>
    <w:rsid w:val="005A5DC1"/>
    <w:rsid w:val="00660DFA"/>
    <w:rsid w:val="007D0913"/>
    <w:rsid w:val="008A362C"/>
    <w:rsid w:val="00C26316"/>
    <w:rsid w:val="00D62FF2"/>
    <w:rsid w:val="00DA0945"/>
    <w:rsid w:val="00E11D28"/>
    <w:rsid w:val="00E41BDE"/>
    <w:rsid w:val="033124A2"/>
    <w:rsid w:val="0EAC00FF"/>
    <w:rsid w:val="1738344F"/>
    <w:rsid w:val="1E70693C"/>
    <w:rsid w:val="1FEF2159"/>
    <w:rsid w:val="29591EF6"/>
    <w:rsid w:val="2A032438"/>
    <w:rsid w:val="392B7A8A"/>
    <w:rsid w:val="3CFD4C18"/>
    <w:rsid w:val="540C4421"/>
    <w:rsid w:val="592C4881"/>
    <w:rsid w:val="64B66ACB"/>
    <w:rsid w:val="771A49E2"/>
    <w:rsid w:val="795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1301</Words>
  <Characters>1318</Characters>
  <Lines>14</Lines>
  <Paragraphs>4</Paragraphs>
  <TotalTime>90</TotalTime>
  <ScaleCrop>false</ScaleCrop>
  <LinksUpToDate>false</LinksUpToDate>
  <CharactersWithSpaces>1420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2022-09-20T08:29:00Z</dcterms:created>
  <dc:creator>小艺 邢</dc:creator>
  <cp:lastModifiedBy>任琳琳</cp:lastModifiedBy>
  <dcterms:modified xsi:type="dcterms:W3CDTF">2024-10-22T05:01:18Z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3912D70564524552936D93E39292BBBE_13</vt:lpwstr>
  </property>
</Properties>
</file>