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B5A3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服务需求</w:t>
      </w:r>
    </w:p>
    <w:p w14:paraId="35518D8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14AF7D2A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一、续保服务</w:t>
      </w:r>
    </w:p>
    <w:tbl>
      <w:tblPr>
        <w:tblStyle w:val="5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276"/>
        <w:gridCol w:w="2805"/>
        <w:gridCol w:w="1452"/>
      </w:tblGrid>
      <w:tr w14:paraId="4BF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 w14:paraId="2B61772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6" w:type="dxa"/>
            <w:vAlign w:val="center"/>
          </w:tcPr>
          <w:p w14:paraId="55258E5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05" w:type="dxa"/>
            <w:vAlign w:val="center"/>
          </w:tcPr>
          <w:p w14:paraId="1CD200F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452" w:type="dxa"/>
            <w:vAlign w:val="center"/>
          </w:tcPr>
          <w:p w14:paraId="3F7BAC0B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数量（次）</w:t>
            </w:r>
          </w:p>
        </w:tc>
      </w:tr>
      <w:tr w14:paraId="2EDD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 w14:paraId="588DD9F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14:paraId="54F08C03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安全事件现场响应支持服务</w:t>
            </w:r>
          </w:p>
        </w:tc>
        <w:tc>
          <w:tcPr>
            <w:tcW w:w="2805" w:type="dxa"/>
            <w:vAlign w:val="center"/>
          </w:tcPr>
          <w:p w14:paraId="7C024B7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协助甲方开展信息系统专项风险评估：</w:t>
            </w:r>
          </w:p>
          <w:p w14:paraId="7F160B7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（1）检查网站代码中是否存在被植入后门木马，并对发现的后门木马进行删除；</w:t>
            </w:r>
          </w:p>
          <w:p w14:paraId="0BC1C79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（2）检查网站引入的第三方链接、网站文字内容中引用的第三方链接的备案有效性、合法性，避免发生暗链事件；</w:t>
            </w:r>
          </w:p>
          <w:p w14:paraId="2412C81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（3）检查网站页面内容，并评估潜在的篡改的风险；</w:t>
            </w:r>
          </w:p>
          <w:p w14:paraId="2B382569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（4）对学校域名、IP、端口、logo进行安全检查，发现存在的仿冒域名、高危端口、三无互联网资产等。</w:t>
            </w:r>
          </w:p>
        </w:tc>
        <w:tc>
          <w:tcPr>
            <w:tcW w:w="1452" w:type="dxa"/>
            <w:vAlign w:val="center"/>
          </w:tcPr>
          <w:p w14:paraId="23FFEA3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2FEBDBA2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二、预算及交付</w:t>
      </w:r>
    </w:p>
    <w:p w14:paraId="0C90029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预算金额：25000元。</w:t>
      </w:r>
    </w:p>
    <w:p w14:paraId="0BC046D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付款方式：验收合格后付款。</w:t>
      </w:r>
    </w:p>
    <w:p w14:paraId="3A1CB755"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完成时间：202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年1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月3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日前。</w:t>
      </w:r>
    </w:p>
    <w:p w14:paraId="763B3975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三、服务要求：</w:t>
      </w:r>
    </w:p>
    <w:p w14:paraId="2840B868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★服务期限：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次</w:t>
      </w:r>
    </w:p>
    <w:p w14:paraId="55EF2C1F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★服务形式：</w:t>
      </w:r>
      <w:r>
        <w:rPr>
          <w:rFonts w:hint="eastAsia" w:ascii="宋体" w:hAnsi="宋体"/>
          <w:color w:val="000000"/>
          <w:sz w:val="24"/>
          <w:szCs w:val="24"/>
        </w:rPr>
        <w:t>现场</w:t>
      </w:r>
    </w:p>
    <w:p w14:paraId="537C7FE5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★服务对象：</w:t>
      </w:r>
      <w:r>
        <w:rPr>
          <w:rFonts w:hint="eastAsia" w:ascii="宋体" w:hAnsi="宋体"/>
          <w:color w:val="000000"/>
          <w:sz w:val="24"/>
          <w:szCs w:val="24"/>
        </w:rPr>
        <w:t>综合服务大类系统、教学科研大类系统、校务管理大类系统、招生就业大类系统等30个以上大小系统的暴露面安全检查。</w:t>
      </w:r>
    </w:p>
    <w:p w14:paraId="6A435DD7"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★服务要求：</w:t>
      </w:r>
      <w:r>
        <w:rPr>
          <w:rFonts w:hint="eastAsia" w:ascii="宋体" w:hAnsi="宋体"/>
          <w:color w:val="000000"/>
          <w:sz w:val="24"/>
          <w:szCs w:val="24"/>
        </w:rPr>
        <w:t>采用主流工具技术进行服务，并针对扫描所发现的问题整改修复、修复验证等闭环的管理服务。</w:t>
      </w:r>
    </w:p>
    <w:p w14:paraId="14C6FDFD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四、服务供应商要求：</w:t>
      </w:r>
    </w:p>
    <w:p w14:paraId="368EBAF8">
      <w:pPr>
        <w:numPr>
          <w:ilvl w:val="0"/>
          <w:numId w:val="1"/>
        </w:numPr>
        <w:spacing w:line="360" w:lineRule="auto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具备安全服务经验，提供近三年5份安全服务案例证明</w:t>
      </w:r>
    </w:p>
    <w:p w14:paraId="552D156F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具备安全服务能力，提供至少1名安全服务人员，并具备有中国信息安全测评中心颁发的CISP-PTS 注册渗透测试专家资质认证</w:t>
      </w: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。</w:t>
      </w:r>
    </w:p>
    <w:p w14:paraId="7D683CB9">
      <w:pPr>
        <w:spacing w:line="360" w:lineRule="auto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</w:p>
    <w:p w14:paraId="546026A0">
      <w:pPr>
        <w:spacing w:line="360" w:lineRule="auto"/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A2BA2"/>
    <w:multiLevelType w:val="multilevel"/>
    <w:tmpl w:val="0EBA2BA2"/>
    <w:lvl w:ilvl="0" w:tentative="0">
      <w:start w:val="1"/>
      <w:numFmt w:val="bullet"/>
      <w:lvlText w:val=""/>
      <w:lvlJc w:val="left"/>
      <w:pPr>
        <w:ind w:left="865" w:hanging="440"/>
      </w:pPr>
      <w:rPr>
        <w:rFonts w:hint="default" w:ascii="Wingdings" w:hAnsi="Wingdings"/>
      </w:rPr>
    </w:lvl>
    <w:lvl w:ilvl="1" w:tentative="0">
      <w:start w:val="0"/>
      <w:numFmt w:val="bullet"/>
      <w:lvlText w:val="★"/>
      <w:lvlJc w:val="left"/>
      <w:pPr>
        <w:ind w:left="1225" w:hanging="360"/>
      </w:pPr>
      <w:rPr>
        <w:rFonts w:hint="eastAsia" w:ascii="宋体" w:hAnsi="宋体" w:eastAsia="宋体" w:cs="仿宋"/>
      </w:rPr>
    </w:lvl>
    <w:lvl w:ilvl="2" w:tentative="0">
      <w:start w:val="1"/>
      <w:numFmt w:val="bullet"/>
      <w:lvlText w:val=""/>
      <w:lvlJc w:val="left"/>
      <w:pPr>
        <w:ind w:left="1745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5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5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5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5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5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MjNjMTIwOThmYTIxMzZlNDJlNzU5MGU4NTgxZTMifQ=="/>
  </w:docVars>
  <w:rsids>
    <w:rsidRoot w:val="00173542"/>
    <w:rsid w:val="00027EA9"/>
    <w:rsid w:val="00084F2A"/>
    <w:rsid w:val="000E53BF"/>
    <w:rsid w:val="000E5C82"/>
    <w:rsid w:val="000F251F"/>
    <w:rsid w:val="0015692E"/>
    <w:rsid w:val="0016671C"/>
    <w:rsid w:val="00173542"/>
    <w:rsid w:val="001870D0"/>
    <w:rsid w:val="001C4AE9"/>
    <w:rsid w:val="001E20DA"/>
    <w:rsid w:val="0021019C"/>
    <w:rsid w:val="002268C7"/>
    <w:rsid w:val="00232629"/>
    <w:rsid w:val="00235E93"/>
    <w:rsid w:val="0026726E"/>
    <w:rsid w:val="002A15D4"/>
    <w:rsid w:val="002A673E"/>
    <w:rsid w:val="002F3D96"/>
    <w:rsid w:val="0031175B"/>
    <w:rsid w:val="003238EC"/>
    <w:rsid w:val="003247DE"/>
    <w:rsid w:val="0032605A"/>
    <w:rsid w:val="00346A40"/>
    <w:rsid w:val="0035058E"/>
    <w:rsid w:val="00370348"/>
    <w:rsid w:val="003D5AC1"/>
    <w:rsid w:val="003E4D11"/>
    <w:rsid w:val="003E69F9"/>
    <w:rsid w:val="003F0BC8"/>
    <w:rsid w:val="0041242F"/>
    <w:rsid w:val="00423AAC"/>
    <w:rsid w:val="00442104"/>
    <w:rsid w:val="00454D0E"/>
    <w:rsid w:val="00454DAC"/>
    <w:rsid w:val="004562E7"/>
    <w:rsid w:val="00461373"/>
    <w:rsid w:val="00485425"/>
    <w:rsid w:val="00491153"/>
    <w:rsid w:val="004975CD"/>
    <w:rsid w:val="004A01F9"/>
    <w:rsid w:val="004C6435"/>
    <w:rsid w:val="004D27EB"/>
    <w:rsid w:val="00510317"/>
    <w:rsid w:val="00524C76"/>
    <w:rsid w:val="00534FAD"/>
    <w:rsid w:val="00535F87"/>
    <w:rsid w:val="00570E1A"/>
    <w:rsid w:val="005F6684"/>
    <w:rsid w:val="00607ADB"/>
    <w:rsid w:val="00607BC7"/>
    <w:rsid w:val="00620D0E"/>
    <w:rsid w:val="006A2D38"/>
    <w:rsid w:val="006A7A51"/>
    <w:rsid w:val="006C4E14"/>
    <w:rsid w:val="007137E6"/>
    <w:rsid w:val="007237C0"/>
    <w:rsid w:val="00730161"/>
    <w:rsid w:val="00771BA6"/>
    <w:rsid w:val="007B1E19"/>
    <w:rsid w:val="007D5852"/>
    <w:rsid w:val="00836869"/>
    <w:rsid w:val="00875F8C"/>
    <w:rsid w:val="00884869"/>
    <w:rsid w:val="00891F22"/>
    <w:rsid w:val="008A1EB0"/>
    <w:rsid w:val="008D7601"/>
    <w:rsid w:val="008E2D24"/>
    <w:rsid w:val="008F0985"/>
    <w:rsid w:val="008F4FD2"/>
    <w:rsid w:val="00900BF5"/>
    <w:rsid w:val="009029CA"/>
    <w:rsid w:val="00926A8B"/>
    <w:rsid w:val="009741D1"/>
    <w:rsid w:val="009745DF"/>
    <w:rsid w:val="00990963"/>
    <w:rsid w:val="009E2CB6"/>
    <w:rsid w:val="00A31594"/>
    <w:rsid w:val="00A474AC"/>
    <w:rsid w:val="00A67B41"/>
    <w:rsid w:val="00A8146A"/>
    <w:rsid w:val="00AF64F9"/>
    <w:rsid w:val="00B16CD6"/>
    <w:rsid w:val="00B961ED"/>
    <w:rsid w:val="00B97891"/>
    <w:rsid w:val="00BB0E8B"/>
    <w:rsid w:val="00BE688E"/>
    <w:rsid w:val="00BF07DE"/>
    <w:rsid w:val="00C22772"/>
    <w:rsid w:val="00C5697A"/>
    <w:rsid w:val="00C57488"/>
    <w:rsid w:val="00CB024E"/>
    <w:rsid w:val="00D25301"/>
    <w:rsid w:val="00D30D41"/>
    <w:rsid w:val="00D4631E"/>
    <w:rsid w:val="00DC4C31"/>
    <w:rsid w:val="00E03222"/>
    <w:rsid w:val="00E23F6C"/>
    <w:rsid w:val="00E30190"/>
    <w:rsid w:val="00E301BF"/>
    <w:rsid w:val="00E33E3D"/>
    <w:rsid w:val="00E6236C"/>
    <w:rsid w:val="00ED3B88"/>
    <w:rsid w:val="00EF1EDF"/>
    <w:rsid w:val="00F03941"/>
    <w:rsid w:val="00F14DB6"/>
    <w:rsid w:val="00F1597C"/>
    <w:rsid w:val="00F916CE"/>
    <w:rsid w:val="00FA20E5"/>
    <w:rsid w:val="00FB2780"/>
    <w:rsid w:val="00FC7D9C"/>
    <w:rsid w:val="15A472B0"/>
    <w:rsid w:val="265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512</Words>
  <Characters>533</Characters>
  <Lines>4</Lines>
  <Paragraphs>1</Paragraphs>
  <TotalTime>280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2024-04-26T03:20:00Z</dcterms:created>
  <dc:creator>admin</dc:creator>
  <cp:lastModifiedBy>刘兔兔</cp:lastModifiedBy>
  <dcterms:modified xsi:type="dcterms:W3CDTF">2024-11-08T02:14:25Z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A7591F8149824167BC404F9ACC5EB017_12</vt:lpwstr>
  </property>
</Properties>
</file>